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F3A63" w14:textId="4CA071B5" w:rsidR="001A3C1F" w:rsidRDefault="001A3C1F" w:rsidP="001A3C1F">
      <w:pPr>
        <w:pStyle w:val="a4"/>
      </w:pPr>
      <w:r>
        <w:rPr>
          <w:rFonts w:hint="eastAsia"/>
        </w:rPr>
        <w:t>코드파인딩기록1</w:t>
      </w:r>
      <w:r>
        <w:t>1</w:t>
      </w:r>
    </w:p>
    <w:p w14:paraId="148FA567" w14:textId="4D903297" w:rsidR="003318A4" w:rsidRDefault="003318A4" w:rsidP="003318A4">
      <w:pPr>
        <w:rPr>
          <w:rFonts w:hint="eastAsia"/>
        </w:rPr>
      </w:pPr>
      <w:r>
        <w:rPr>
          <w:rFonts w:hint="eastAsia"/>
        </w:rPr>
        <w:t>맨 첫페이지는 간단메모.</w:t>
      </w:r>
      <w:r>
        <w:t xml:space="preserve"> </w:t>
      </w:r>
      <w:r>
        <w:rPr>
          <w:rFonts w:hint="eastAsia"/>
        </w:rPr>
        <w:t>다음페이지부터 본론.</w:t>
      </w:r>
    </w:p>
    <w:p w14:paraId="4C8EBDA0" w14:textId="1B0D8668" w:rsidR="003318A4" w:rsidRDefault="003318A4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</w:t>
      </w:r>
      <w:r>
        <w:rPr>
          <w:rFonts w:hint="eastAsia"/>
        </w:rPr>
        <w:t>-</w:t>
      </w:r>
      <w:r>
        <w:t>--------------------------------------------------------------</w:t>
      </w:r>
      <w:r>
        <w:rPr>
          <w:rFonts w:hint="eastAsia"/>
        </w:rPr>
        <w:t>-</w:t>
      </w:r>
      <w:r>
        <w:t>-------------------------------</w:t>
      </w:r>
    </w:p>
    <w:p w14:paraId="5D88B51E" w14:textId="291CAFBD" w:rsidR="00217842" w:rsidRDefault="0002393F">
      <w:r w:rsidRPr="0002393F">
        <w:drawing>
          <wp:inline distT="0" distB="0" distL="0" distR="0" wp14:anchorId="7DBB91E3" wp14:editId="114B8231">
            <wp:extent cx="6645910" cy="3357880"/>
            <wp:effectExtent l="0" t="0" r="2540" b="0"/>
            <wp:docPr id="175906963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6963" name="그림 1" descr="텍스트, 스크린샷, 번호,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A33" w14:textId="3C496E95" w:rsidR="0002393F" w:rsidRDefault="0002393F">
      <w:r>
        <w:rPr>
          <w:rFonts w:hint="eastAsia"/>
        </w:rPr>
        <w:t>E</w:t>
      </w:r>
      <w:r>
        <w:t xml:space="preserve">DX – </w:t>
      </w:r>
      <w:r>
        <w:rPr>
          <w:rFonts w:hint="eastAsia"/>
        </w:rPr>
        <w:t xml:space="preserve">의문의 메모리에 저장된 대사 앞에 있는 의문의 </w:t>
      </w:r>
      <w:r>
        <w:t>BYTE</w:t>
      </w:r>
    </w:p>
    <w:p w14:paraId="78252A15" w14:textId="77777777" w:rsidR="00D20C84" w:rsidRDefault="00D20C84"/>
    <w:p w14:paraId="6E9320C0" w14:textId="72BE5F0D" w:rsidR="00D20C84" w:rsidRDefault="00D20C84">
      <w:r w:rsidRPr="00D20C84">
        <w:drawing>
          <wp:inline distT="0" distB="0" distL="0" distR="0" wp14:anchorId="0C51775A" wp14:editId="65F08CAD">
            <wp:extent cx="6645910" cy="2703195"/>
            <wp:effectExtent l="0" t="0" r="2540" b="1905"/>
            <wp:docPr id="730999686" name="그림 1" descr="텍스트, 번호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99686" name="그림 1" descr="텍스트, 번호, 소프트웨어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4F07" w14:textId="05DF1431" w:rsidR="00D20C84" w:rsidRDefault="00D20C84">
      <w:r>
        <w:rPr>
          <w:rFonts w:hint="eastAsia"/>
        </w:rPr>
        <w:t>B</w:t>
      </w:r>
      <w:r>
        <w:t>4 04 00 0C</w:t>
      </w:r>
    </w:p>
    <w:p w14:paraId="1DEDE40A" w14:textId="70EA111B" w:rsidR="008E6234" w:rsidRDefault="008E6234">
      <w:pPr>
        <w:rPr>
          <w:rFonts w:hint="eastAsia"/>
        </w:rPr>
      </w:pPr>
      <w:r>
        <w:rPr>
          <w:rFonts w:hint="eastAsia"/>
        </w:rPr>
        <w:t xml:space="preserve">이름,스프라이트,음성 들어간 부분인데 </w:t>
      </w:r>
      <w:r>
        <w:t>00</w:t>
      </w:r>
      <w:r>
        <w:rPr>
          <w:rFonts w:hint="eastAsia"/>
        </w:rPr>
        <w:t xml:space="preserve">이 </w:t>
      </w:r>
      <w:r w:rsidR="00D20C84">
        <w:t>B4</w:t>
      </w:r>
      <w:r>
        <w:rPr>
          <w:rFonts w:hint="eastAsia"/>
        </w:rPr>
        <w:t>로 바뀜</w:t>
      </w:r>
    </w:p>
    <w:p w14:paraId="64E6BB95" w14:textId="74F5BE35" w:rsidR="003318A4" w:rsidRDefault="003318A4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</w:t>
      </w:r>
      <w:r>
        <w:rPr>
          <w:rFonts w:hint="eastAsia"/>
        </w:rPr>
        <w:t>-</w:t>
      </w:r>
      <w:r>
        <w:t>--------------------------------------------------------------</w:t>
      </w:r>
      <w:r>
        <w:rPr>
          <w:rFonts w:hint="eastAsia"/>
        </w:rPr>
        <w:t>-</w:t>
      </w:r>
      <w:r>
        <w:t>------------------------------</w:t>
      </w:r>
      <w:r>
        <w:t>-</w:t>
      </w:r>
    </w:p>
    <w:p w14:paraId="4B3A6890" w14:textId="1ACA3D7F" w:rsidR="008E6234" w:rsidRDefault="008E6234">
      <w:pPr>
        <w:widowControl/>
        <w:wordWrap/>
        <w:autoSpaceDE/>
        <w:autoSpaceDN/>
      </w:pPr>
      <w:r>
        <w:br w:type="page"/>
      </w:r>
    </w:p>
    <w:p w14:paraId="5BA5FB2A" w14:textId="361DA747" w:rsidR="008E6234" w:rsidRDefault="008E6234">
      <w:r w:rsidRPr="008E6234">
        <w:lastRenderedPageBreak/>
        <w:drawing>
          <wp:inline distT="0" distB="0" distL="0" distR="0" wp14:anchorId="2AA70F3C" wp14:editId="026876DF">
            <wp:extent cx="6645910" cy="3627755"/>
            <wp:effectExtent l="0" t="0" r="2540" b="0"/>
            <wp:docPr id="149576422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422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51FD" w14:textId="71219D3F" w:rsidR="008E6234" w:rsidRDefault="008E6234">
      <w:r>
        <w:rPr>
          <w:rFonts w:hint="eastAsia"/>
        </w:rPr>
        <w:t>대사 원본을 일정부분만큼씩 가져오는거 찾아와봄.</w:t>
      </w:r>
    </w:p>
    <w:p w14:paraId="0C2E2E6B" w14:textId="5201F3B9" w:rsidR="008E6234" w:rsidRDefault="008E6234">
      <w:r w:rsidRPr="008E6234">
        <w:drawing>
          <wp:inline distT="0" distB="0" distL="0" distR="0" wp14:anchorId="2FEFDD92" wp14:editId="62E7B0D6">
            <wp:extent cx="6645910" cy="3637915"/>
            <wp:effectExtent l="0" t="0" r="2540" b="635"/>
            <wp:docPr id="154849124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9124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5AAE" w14:textId="19ADC3F2" w:rsidR="008E6234" w:rsidRDefault="008E6234">
      <w:r>
        <w:rPr>
          <w:rFonts w:hint="eastAsia"/>
        </w:rPr>
        <w:t>다음 화면으로 넘어갈 때(메모리 덤프 클릭 안해서 바뀐건지 아닌지 모름)</w:t>
      </w:r>
    </w:p>
    <w:p w14:paraId="32224AE9" w14:textId="73004FE5" w:rsidR="008E6234" w:rsidRDefault="004B663C">
      <w:r w:rsidRPr="004B663C">
        <w:lastRenderedPageBreak/>
        <w:drawing>
          <wp:inline distT="0" distB="0" distL="0" distR="0" wp14:anchorId="6E05F15C" wp14:editId="74227265">
            <wp:extent cx="6645910" cy="3565525"/>
            <wp:effectExtent l="0" t="0" r="2540" b="0"/>
            <wp:docPr id="2072678592" name="그림 1" descr="텍스트, 스크린샷, 나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8592" name="그림 1" descr="텍스트, 스크린샷, 나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3099" w14:textId="27F4D249" w:rsidR="004B663C" w:rsidRDefault="004B663C">
      <w:r>
        <w:rPr>
          <w:rFonts w:hint="eastAsia"/>
        </w:rPr>
        <w:t>F</w:t>
      </w:r>
      <w:r>
        <w:t>E EE</w:t>
      </w:r>
      <w:r>
        <w:rPr>
          <w:rFonts w:hint="eastAsia"/>
        </w:rPr>
        <w:t>로 채워짐</w:t>
      </w:r>
    </w:p>
    <w:p w14:paraId="455A31FA" w14:textId="77777777" w:rsidR="004B663C" w:rsidRDefault="004B663C"/>
    <w:p w14:paraId="0B67C3CC" w14:textId="2F7EBA07" w:rsidR="004B663C" w:rsidRDefault="004B663C">
      <w:r w:rsidRPr="004B663C">
        <w:drawing>
          <wp:inline distT="0" distB="0" distL="0" distR="0" wp14:anchorId="2BB37AA2" wp14:editId="376241C7">
            <wp:extent cx="6645910" cy="3627755"/>
            <wp:effectExtent l="0" t="0" r="2540" b="0"/>
            <wp:docPr id="992680828" name="그림 1" descr="텍스트, 스크린샷, 멀티미디어 소프트웨어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0828" name="그림 1" descr="텍스트, 스크린샷, 멀티미디어 소프트웨어, 나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EE73" w14:textId="7D485730" w:rsidR="004B663C" w:rsidRDefault="004B663C">
      <w:r>
        <w:rPr>
          <w:rFonts w:hint="eastAsia"/>
        </w:rPr>
        <w:t>원본스크립트는 다른 메모리주소에 불러와짐.</w:t>
      </w:r>
    </w:p>
    <w:p w14:paraId="1C5EA8A4" w14:textId="0DFCED7A" w:rsidR="004A110D" w:rsidRDefault="004B663C">
      <w:r>
        <w:rPr>
          <w:rFonts w:hint="eastAsia"/>
        </w:rPr>
        <w:t>이 과정이 언제 일어나는거지?</w:t>
      </w:r>
    </w:p>
    <w:p w14:paraId="3B2F2B46" w14:textId="77777777" w:rsidR="004A110D" w:rsidRDefault="004A110D">
      <w:pPr>
        <w:widowControl/>
        <w:wordWrap/>
        <w:autoSpaceDE/>
        <w:autoSpaceDN/>
      </w:pPr>
      <w:r>
        <w:br w:type="page"/>
      </w:r>
    </w:p>
    <w:p w14:paraId="3EFEA8E9" w14:textId="235D7C09" w:rsidR="004A110D" w:rsidRDefault="004A110D">
      <w:r w:rsidRPr="004A110D">
        <w:lastRenderedPageBreak/>
        <w:drawing>
          <wp:inline distT="0" distB="0" distL="0" distR="0" wp14:anchorId="2F6DC0C9" wp14:editId="1C62260E">
            <wp:extent cx="6645910" cy="2799080"/>
            <wp:effectExtent l="0" t="0" r="2540" b="1270"/>
            <wp:docPr id="1130150314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50314" name="그림 1" descr="텍스트, 스크린샷, 번호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C8BA" w14:textId="25F08FAE" w:rsidR="004A110D" w:rsidRDefault="004A110D">
      <w:r>
        <w:rPr>
          <w:rFonts w:hint="eastAsia"/>
        </w:rPr>
        <w:t>C</w:t>
      </w:r>
      <w:r>
        <w:t>PU</w:t>
      </w:r>
      <w:r>
        <w:rPr>
          <w:rFonts w:hint="eastAsia"/>
        </w:rPr>
        <w:t>창에서 보면 현재 대사의 길이2</w:t>
      </w:r>
      <w:r>
        <w:t>4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더한 </w:t>
      </w:r>
      <w:r>
        <w:t>25</w:t>
      </w:r>
      <w:r>
        <w:rPr>
          <w:rFonts w:hint="eastAsia"/>
        </w:rPr>
        <w:t xml:space="preserve">만큼 </w:t>
      </w:r>
      <w:r>
        <w:t>00</w:t>
      </w:r>
      <w:r>
        <w:rPr>
          <w:rFonts w:hint="eastAsia"/>
        </w:rPr>
        <w:t>으로 채워져있음</w:t>
      </w:r>
    </w:p>
    <w:p w14:paraId="61E6B5C3" w14:textId="77777777" w:rsidR="004A110D" w:rsidRDefault="004A110D"/>
    <w:p w14:paraId="75E6201C" w14:textId="2F8579EB" w:rsidR="004A110D" w:rsidRDefault="004A110D">
      <w:r w:rsidRPr="004A110D">
        <w:drawing>
          <wp:inline distT="0" distB="0" distL="0" distR="0" wp14:anchorId="2EA2FDE5" wp14:editId="5CEEB8D3">
            <wp:extent cx="6645910" cy="3317875"/>
            <wp:effectExtent l="0" t="0" r="2540" b="0"/>
            <wp:docPr id="492636624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36624" name="그림 1" descr="텍스트, 스크린샷, 번호, 평행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3261" w14:textId="196DD8F2" w:rsidR="004A110D" w:rsidRDefault="004A110D">
      <w:r>
        <w:rPr>
          <w:rFonts w:hint="eastAsia"/>
        </w:rPr>
        <w:t>이또한 현재 대사의 길이</w:t>
      </w:r>
      <w:r>
        <w:t>+1</w:t>
      </w:r>
      <w:r>
        <w:rPr>
          <w:rFonts w:hint="eastAsia"/>
        </w:rPr>
        <w:t xml:space="preserve">로 </w:t>
      </w:r>
      <w:r>
        <w:t>00</w:t>
      </w:r>
      <w:r>
        <w:rPr>
          <w:rFonts w:hint="eastAsia"/>
        </w:rPr>
        <w:t>이 채워져있음.</w:t>
      </w:r>
    </w:p>
    <w:p w14:paraId="0AFBF9AD" w14:textId="46312723" w:rsidR="00CC6C08" w:rsidRDefault="00CC6C08">
      <w:r>
        <w:rPr>
          <w:rFonts w:hint="eastAsia"/>
        </w:rPr>
        <w:t>이곳이 화면출력에 영향을 주나 실험해보기위해 임의로 글자를 바꿔봄.</w:t>
      </w:r>
    </w:p>
    <w:p w14:paraId="1EE9B8CC" w14:textId="31182E6B" w:rsidR="00CC6C08" w:rsidRDefault="00CC6C08">
      <w:r w:rsidRPr="00CC6C08">
        <w:lastRenderedPageBreak/>
        <w:drawing>
          <wp:inline distT="0" distB="0" distL="0" distR="0" wp14:anchorId="07B98FE9" wp14:editId="1239CB5D">
            <wp:extent cx="6645910" cy="3343910"/>
            <wp:effectExtent l="0" t="0" r="2540" b="8890"/>
            <wp:docPr id="1475368332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332" name="그림 1" descr="텍스트, 스크린샷, 번호, 평행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C7F8" w14:textId="59DA3A69" w:rsidR="00CC6C08" w:rsidRDefault="00CC6C08">
      <w:r w:rsidRPr="00CC6C08">
        <w:drawing>
          <wp:inline distT="0" distB="0" distL="0" distR="0" wp14:anchorId="23FFA523" wp14:editId="0242DF6A">
            <wp:extent cx="6645910" cy="3331845"/>
            <wp:effectExtent l="0" t="0" r="2540" b="1905"/>
            <wp:docPr id="1463227522" name="그림 1" descr="텍스트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27522" name="그림 1" descr="텍스트, 스크린샷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A9FD" w14:textId="408C371F" w:rsidR="00CC6C08" w:rsidRDefault="00CC6C08">
      <w:r>
        <w:rPr>
          <w:rFonts w:hint="eastAsia"/>
        </w:rPr>
        <w:t>출력이 바뀜.</w:t>
      </w:r>
    </w:p>
    <w:p w14:paraId="29809FBE" w14:textId="467CFD49" w:rsidR="00CC6C08" w:rsidRDefault="00CC6C08">
      <w:pPr>
        <w:widowControl/>
        <w:wordWrap/>
        <w:autoSpaceDE/>
        <w:autoSpaceDN/>
      </w:pPr>
      <w:r>
        <w:br w:type="page"/>
      </w:r>
    </w:p>
    <w:p w14:paraId="440DBB60" w14:textId="01CD9CAE" w:rsidR="00CC6C08" w:rsidRDefault="00CC6C08">
      <w:r>
        <w:rPr>
          <w:rFonts w:hint="eastAsia"/>
        </w:rPr>
        <w:lastRenderedPageBreak/>
        <w:t>위에서 찾은 지점은 대사를 복사해오는 부분이다.</w:t>
      </w:r>
    </w:p>
    <w:p w14:paraId="52EF2A9D" w14:textId="753D7B71" w:rsidR="00CC6C08" w:rsidRDefault="000F699F">
      <w:r w:rsidRPr="000F699F">
        <w:drawing>
          <wp:inline distT="0" distB="0" distL="0" distR="0" wp14:anchorId="52B58F57" wp14:editId="12DF3E69">
            <wp:extent cx="6645910" cy="2434590"/>
            <wp:effectExtent l="0" t="0" r="2540" b="3810"/>
            <wp:docPr id="2426489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892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F0B7" w14:textId="6924085E" w:rsidR="000F699F" w:rsidRDefault="000F699F">
      <w:r>
        <w:rPr>
          <w:rFonts w:hint="eastAsia"/>
        </w:rPr>
        <w:t>이렇게 대사 길이에 따라서 점프해오는 지점이 바뀌는 형태이다.</w:t>
      </w:r>
      <w:r>
        <w:t xml:space="preserve"> </w:t>
      </w:r>
      <w:r>
        <w:rPr>
          <w:rFonts w:hint="eastAsia"/>
        </w:rPr>
        <w:t>그래서 이중 어느곳으로 올지 결정하는게 무엇인가를 알아보기 위해 어디서 점프해온건지 거슬러 올라가봤다.</w:t>
      </w:r>
      <w:r>
        <w:t xml:space="preserve"> </w:t>
      </w:r>
      <w:r>
        <w:rPr>
          <w:rFonts w:hint="eastAsia"/>
        </w:rPr>
        <w:t xml:space="preserve">이것은 올리디버거가 알려주는 </w:t>
      </w:r>
      <w:r>
        <w:t>Jump from~~</w:t>
      </w:r>
      <w:r>
        <w:rPr>
          <w:rFonts w:hint="eastAsia"/>
        </w:rPr>
        <w:t>을 확인하면 된다.</w:t>
      </w:r>
    </w:p>
    <w:p w14:paraId="7B3555F0" w14:textId="77777777" w:rsidR="000F699F" w:rsidRDefault="000F699F"/>
    <w:p w14:paraId="0CA48F0F" w14:textId="5E86FA18" w:rsidR="00CC6C08" w:rsidRDefault="000F699F">
      <w:r w:rsidRPr="00CC6C08">
        <w:drawing>
          <wp:inline distT="0" distB="0" distL="0" distR="0" wp14:anchorId="23C1C491" wp14:editId="19E13609">
            <wp:extent cx="6645910" cy="3329940"/>
            <wp:effectExtent l="0" t="0" r="2540" b="3810"/>
            <wp:docPr id="1298856479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56479" name="그림 1" descr="텍스트, 스크린샷, 번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F47" w14:textId="4F9CE07F" w:rsidR="000F699F" w:rsidRDefault="000F699F">
      <w:r>
        <w:rPr>
          <w:rFonts w:hint="eastAsia"/>
        </w:rPr>
        <w:t>7</w:t>
      </w:r>
      <w:r>
        <w:t>965EE14</w:t>
      </w:r>
      <w:r>
        <w:rPr>
          <w:rFonts w:hint="eastAsia"/>
        </w:rPr>
        <w:t>라는데서 왔다는데,</w:t>
      </w:r>
      <w:r>
        <w:t xml:space="preserve"> </w:t>
      </w:r>
      <w:r>
        <w:rPr>
          <w:rFonts w:hint="eastAsia"/>
        </w:rPr>
        <w:t>J</w:t>
      </w:r>
      <w:r>
        <w:t xml:space="preserve">MP DWORD PTR DS:[ECX*4+7965EE98] </w:t>
      </w:r>
      <w:r>
        <w:rPr>
          <w:rFonts w:hint="eastAsia"/>
        </w:rPr>
        <w:t>이라는 커맨드가 있다.</w:t>
      </w:r>
    </w:p>
    <w:p w14:paraId="26B88E79" w14:textId="55F047BE" w:rsidR="000F699F" w:rsidRDefault="000F699F">
      <w:r>
        <w:rPr>
          <w:rFonts w:hint="eastAsia"/>
        </w:rPr>
        <w:t>E</w:t>
      </w:r>
      <w:r>
        <w:t xml:space="preserve">CX*4 </w:t>
      </w:r>
      <w:r>
        <w:rPr>
          <w:rFonts w:hint="eastAsia"/>
        </w:rPr>
        <w:t>뒤에있는건 프로그램 켤때마다 바뀌면서 고정되는 값으로 보인다.</w:t>
      </w:r>
      <w:r>
        <w:t xml:space="preserve"> </w:t>
      </w:r>
      <w:r>
        <w:rPr>
          <w:rFonts w:hint="eastAsia"/>
        </w:rPr>
        <w:t xml:space="preserve">그럼 </w:t>
      </w:r>
      <w:r>
        <w:t>ECX</w:t>
      </w:r>
      <w:r>
        <w:rPr>
          <w:rFonts w:hint="eastAsia"/>
        </w:rPr>
        <w:t>가 중요한 포인트라는 것.</w:t>
      </w:r>
    </w:p>
    <w:p w14:paraId="7543D85D" w14:textId="41A2B9D3" w:rsidR="000F699F" w:rsidRDefault="000F699F">
      <w:r>
        <w:rPr>
          <w:rFonts w:hint="eastAsia"/>
        </w:rPr>
        <w:t>E</w:t>
      </w:r>
      <w:r>
        <w:t>CX</w:t>
      </w:r>
      <w:r>
        <w:rPr>
          <w:rFonts w:hint="eastAsia"/>
        </w:rPr>
        <w:t>는 어디서 결정된건가 보아하니.</w:t>
      </w:r>
      <w:r>
        <w:t>.</w:t>
      </w:r>
    </w:p>
    <w:p w14:paraId="442526D4" w14:textId="1ED52044" w:rsidR="000F699F" w:rsidRDefault="000F699F">
      <w:r w:rsidRPr="000F699F">
        <w:lastRenderedPageBreak/>
        <w:drawing>
          <wp:inline distT="0" distB="0" distL="0" distR="0" wp14:anchorId="714393D6" wp14:editId="06F7F844">
            <wp:extent cx="6645910" cy="3343910"/>
            <wp:effectExtent l="0" t="0" r="2540" b="8890"/>
            <wp:docPr id="1614287481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7481" name="그림 1" descr="텍스트, 스크린샷, 번호, 평행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0863" w14:textId="7B140A40" w:rsidR="000F699F" w:rsidRDefault="000F699F">
      <w:r>
        <w:rPr>
          <w:rFonts w:hint="eastAsia"/>
        </w:rPr>
        <w:t>이녀석도 참 많은데서 점프해온다.</w:t>
      </w:r>
    </w:p>
    <w:p w14:paraId="32229A25" w14:textId="73ED6EE4" w:rsidR="000F699F" w:rsidRDefault="000F699F">
      <w:r>
        <w:rPr>
          <w:rFonts w:hint="eastAsia"/>
        </w:rPr>
        <w:t>일단 냅두고,</w:t>
      </w:r>
      <w:r>
        <w:t xml:space="preserve"> </w:t>
      </w:r>
      <w:r>
        <w:rPr>
          <w:rFonts w:hint="eastAsia"/>
        </w:rPr>
        <w:t>아래 문자열 복사하는곳 가서 원본에서부터 복사해온 문자열을 건드려보자.</w:t>
      </w:r>
    </w:p>
    <w:p w14:paraId="459966AF" w14:textId="75901979" w:rsidR="000F699F" w:rsidRDefault="000F699F">
      <w:r w:rsidRPr="000F699F">
        <w:drawing>
          <wp:inline distT="0" distB="0" distL="0" distR="0" wp14:anchorId="342E389A" wp14:editId="45F2442D">
            <wp:extent cx="6645910" cy="3388995"/>
            <wp:effectExtent l="0" t="0" r="2540" b="1905"/>
            <wp:docPr id="503953025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3025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E01F" w14:textId="238B94F7" w:rsidR="000F699F" w:rsidRDefault="000F699F">
      <w:pPr>
        <w:rPr>
          <w:rFonts w:hint="eastAsia"/>
        </w:rPr>
      </w:pPr>
      <w:r>
        <w:rPr>
          <w:rFonts w:hint="eastAsia"/>
        </w:rPr>
        <w:t xml:space="preserve">두번 복붙을 한 결과 </w:t>
      </w:r>
      <w:r>
        <w:t>2 DWORD</w:t>
      </w:r>
      <w:r>
        <w:rPr>
          <w:rFonts w:hint="eastAsia"/>
        </w:rPr>
        <w:t>만큼 복사되었다.</w:t>
      </w:r>
      <w:r>
        <w:t xml:space="preserve"> </w:t>
      </w:r>
      <w:r>
        <w:rPr>
          <w:rFonts w:hint="eastAsia"/>
        </w:rPr>
        <w:t xml:space="preserve">전부 다 복사한 뒤에 가장 끝부분에 글자 몇 개 추가하고 </w:t>
      </w:r>
      <w:r>
        <w:t>00 ABABABFEEE</w:t>
      </w:r>
      <w:r>
        <w:rPr>
          <w:rFonts w:hint="eastAsia"/>
        </w:rPr>
        <w:t>를 추가한 만큼 뒤로 미뤄보자.</w:t>
      </w:r>
    </w:p>
    <w:p w14:paraId="71B729C9" w14:textId="77777777" w:rsidR="00185038" w:rsidRDefault="00185038">
      <w:pPr>
        <w:widowControl/>
        <w:wordWrap/>
        <w:autoSpaceDE/>
        <w:autoSpaceDN/>
      </w:pPr>
      <w:r w:rsidRPr="00185038">
        <w:lastRenderedPageBreak/>
        <w:drawing>
          <wp:inline distT="0" distB="0" distL="0" distR="0" wp14:anchorId="6DF80D00" wp14:editId="4D167841">
            <wp:extent cx="6645910" cy="3343910"/>
            <wp:effectExtent l="0" t="0" r="2540" b="8890"/>
            <wp:docPr id="1387344781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4781" name="그림 1" descr="텍스트, 스크린샷, 번호, 평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425" w14:textId="08C0BC31" w:rsidR="00185038" w:rsidRDefault="0018503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진짜 대충 바꿔보았다.</w:t>
      </w:r>
      <w:r w:rsidR="00021A3A">
        <w:t xml:space="preserve"> EAX</w:t>
      </w:r>
      <w:r w:rsidR="00021A3A">
        <w:rPr>
          <w:rFonts w:hint="eastAsia"/>
        </w:rPr>
        <w:t xml:space="preserve">에 </w:t>
      </w:r>
      <w:r w:rsidR="00021A3A">
        <w:t>10</w:t>
      </w:r>
      <w:r w:rsidR="00021A3A">
        <w:rPr>
          <w:rFonts w:hint="eastAsia"/>
        </w:rPr>
        <w:t xml:space="preserve">이 들어가있는걸 보아하니 크래시 날거 같은 기분이긴 한데 한번 </w:t>
      </w:r>
      <w:r w:rsidR="00021A3A">
        <w:t>F9</w:t>
      </w:r>
      <w:r w:rsidR="00021A3A">
        <w:rPr>
          <w:rFonts w:hint="eastAsia"/>
        </w:rPr>
        <w:t>눌러서 테스트 해본다.</w:t>
      </w:r>
    </w:p>
    <w:p w14:paraId="36A9B929" w14:textId="77777777" w:rsidR="00185038" w:rsidRDefault="00185038">
      <w:pPr>
        <w:widowControl/>
        <w:wordWrap/>
        <w:autoSpaceDE/>
        <w:autoSpaceDN/>
      </w:pPr>
    </w:p>
    <w:p w14:paraId="03B7182B" w14:textId="52215955" w:rsidR="00185038" w:rsidRDefault="00A41BFA">
      <w:pPr>
        <w:widowControl/>
        <w:wordWrap/>
        <w:autoSpaceDE/>
        <w:autoSpaceDN/>
      </w:pPr>
      <w:r w:rsidRPr="00A41BFA">
        <w:drawing>
          <wp:inline distT="0" distB="0" distL="0" distR="0" wp14:anchorId="646CF65B" wp14:editId="304F3E51">
            <wp:extent cx="6645910" cy="3627755"/>
            <wp:effectExtent l="0" t="0" r="2540" b="0"/>
            <wp:docPr id="1796831666" name="그림 1" descr="텍스트, 스크린샷, 멀티미디어 소프트웨어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31666" name="그림 1" descr="텍스트, 스크린샷, 멀티미디어 소프트웨어, 나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2325" w14:textId="62F07DDA" w:rsidR="00A41BFA" w:rsidRDefault="00A41BFA">
      <w:pPr>
        <w:widowControl/>
        <w:wordWrap/>
        <w:autoSpaceDE/>
        <w:autoSpaceDN/>
      </w:pPr>
      <w:r>
        <w:rPr>
          <w:rFonts w:hint="eastAsia"/>
        </w:rPr>
        <w:t>일단 출력은 되었다.</w:t>
      </w:r>
    </w:p>
    <w:p w14:paraId="3ECECEA2" w14:textId="2B7420D0" w:rsidR="00A41BFA" w:rsidRDefault="00A41BFA">
      <w:pPr>
        <w:widowControl/>
        <w:wordWrap/>
        <w:autoSpaceDE/>
        <w:autoSpaceDN/>
      </w:pPr>
      <w:r w:rsidRPr="00A41BFA">
        <w:lastRenderedPageBreak/>
        <w:drawing>
          <wp:inline distT="0" distB="0" distL="0" distR="0" wp14:anchorId="211B8D44" wp14:editId="6917E323">
            <wp:extent cx="6645910" cy="3634740"/>
            <wp:effectExtent l="0" t="0" r="2540" b="3810"/>
            <wp:docPr id="2498728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728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35D0" w14:textId="35E783E0" w:rsidR="00A41BFA" w:rsidRDefault="00A41BFA">
      <w:pPr>
        <w:widowControl/>
        <w:wordWrap/>
        <w:autoSpaceDE/>
        <w:autoSpaceDN/>
      </w:pPr>
      <w:r>
        <w:rPr>
          <w:rFonts w:hint="eastAsia"/>
        </w:rPr>
        <w:t xml:space="preserve">아직 대사를 안넘겨서 직전 </w:t>
      </w:r>
      <w:r>
        <w:t>(</w:t>
      </w:r>
      <w:r>
        <w:rPr>
          <w:rFonts w:hint="eastAsia"/>
        </w:rPr>
        <w:t>길이변화없이 바꾼)대사가 보인다.</w:t>
      </w:r>
      <w:r>
        <w:t xml:space="preserve"> </w:t>
      </w:r>
      <w:r>
        <w:rPr>
          <w:rFonts w:hint="eastAsia"/>
        </w:rPr>
        <w:t>그럼 한번 대사를 넘겨보자.</w:t>
      </w:r>
    </w:p>
    <w:p w14:paraId="6C474CF6" w14:textId="2DF0A3FB" w:rsidR="00A41BFA" w:rsidRDefault="00A41BFA">
      <w:pPr>
        <w:widowControl/>
        <w:wordWrap/>
        <w:autoSpaceDE/>
        <w:autoSpaceDN/>
      </w:pPr>
      <w:r w:rsidRPr="00A41BFA">
        <w:drawing>
          <wp:inline distT="0" distB="0" distL="0" distR="0" wp14:anchorId="03CFA137" wp14:editId="3235EF93">
            <wp:extent cx="6645910" cy="3630930"/>
            <wp:effectExtent l="0" t="0" r="2540" b="7620"/>
            <wp:docPr id="797468883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68883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683A" w14:textId="202B4E67" w:rsidR="00A41BFA" w:rsidRDefault="00A41BFA">
      <w:pPr>
        <w:widowControl/>
        <w:wordWrap/>
        <w:autoSpaceDE/>
        <w:autoSpaceDN/>
      </w:pPr>
      <w:r>
        <w:rPr>
          <w:rFonts w:hint="eastAsia"/>
        </w:rPr>
        <w:t>오잉?</w:t>
      </w:r>
      <w:r>
        <w:t xml:space="preserve"> </w:t>
      </w:r>
      <w:r>
        <w:rPr>
          <w:rFonts w:hint="eastAsia"/>
        </w:rPr>
        <w:t>크래시 안나고 되네?</w:t>
      </w:r>
    </w:p>
    <w:p w14:paraId="1230AA08" w14:textId="4FD5D18C" w:rsidR="003E04B1" w:rsidRDefault="003E04B1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라는 생각으로 백로그를 보려고 휠을 올린순간 바로 게임이 고장났다.</w:t>
      </w:r>
    </w:p>
    <w:p w14:paraId="3107F650" w14:textId="184F8B9D" w:rsidR="00A41BFA" w:rsidRDefault="003E04B1">
      <w:pPr>
        <w:widowControl/>
        <w:wordWrap/>
        <w:autoSpaceDE/>
        <w:autoSpaceDN/>
      </w:pPr>
      <w:r w:rsidRPr="003E04B1">
        <w:lastRenderedPageBreak/>
        <w:drawing>
          <wp:inline distT="0" distB="0" distL="0" distR="0" wp14:anchorId="3EABB6F7" wp14:editId="3AADDD1A">
            <wp:extent cx="6645910" cy="3620770"/>
            <wp:effectExtent l="0" t="0" r="2540" b="0"/>
            <wp:docPr id="61870094" name="그림 1" descr="텍스트, 스크린샷, 번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0094" name="그림 1" descr="텍스트, 스크린샷, 번호, 디스플레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10CA" w14:textId="21FD566D" w:rsidR="003E04B1" w:rsidRDefault="003E04B1">
      <w:pPr>
        <w:widowControl/>
        <w:wordWrap/>
        <w:autoSpaceDE/>
        <w:autoSpaceDN/>
      </w:pPr>
      <w:r>
        <w:rPr>
          <w:rFonts w:hint="eastAsia"/>
        </w:rPr>
        <w:t>이곳에서 무한반복을 한다.</w:t>
      </w:r>
      <w:r>
        <w:t xml:space="preserve">. </w:t>
      </w:r>
      <w:r>
        <w:rPr>
          <w:rFonts w:hint="eastAsia"/>
        </w:rPr>
        <w:t>아무래도 이건 겜 터진거같다.</w:t>
      </w:r>
    </w:p>
    <w:p w14:paraId="37BB5231" w14:textId="284D05D5" w:rsidR="00CB3E5D" w:rsidRDefault="00CB3E5D">
      <w:pPr>
        <w:widowControl/>
        <w:wordWrap/>
        <w:autoSpaceDE/>
        <w:autoSpaceDN/>
      </w:pPr>
      <w:r>
        <w:br w:type="page"/>
      </w:r>
    </w:p>
    <w:p w14:paraId="2DE582AA" w14:textId="7418901D" w:rsidR="00CB3E5D" w:rsidRDefault="00CB3E5D" w:rsidP="001A3C1F">
      <w:pPr>
        <w:pStyle w:val="a3"/>
      </w:pPr>
      <w:r>
        <w:rPr>
          <w:rFonts w:hint="eastAsia"/>
        </w:rPr>
        <w:lastRenderedPageBreak/>
        <w:t>이번 결론.</w:t>
      </w:r>
      <w:r>
        <w:t>.</w:t>
      </w:r>
    </w:p>
    <w:p w14:paraId="3E473F29" w14:textId="7FF8F65D" w:rsidR="00CB3E5D" w:rsidRDefault="00CB3E5D">
      <w:pPr>
        <w:widowControl/>
        <w:wordWrap/>
        <w:autoSpaceDE/>
        <w:autoSpaceDN/>
      </w:pPr>
      <w:r>
        <w:rPr>
          <w:rFonts w:hint="eastAsia"/>
        </w:rPr>
        <w:t>글자수가 달라졌을 때 문제를 해결해야하는데 방법을 모르겠다.</w:t>
      </w:r>
    </w:p>
    <w:p w14:paraId="7D212427" w14:textId="7E7FFE94" w:rsidR="00CB3E5D" w:rsidRDefault="00CB3E5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과연 이게</w:t>
      </w:r>
      <w:r>
        <w:t xml:space="preserve"> </w:t>
      </w:r>
      <w:r>
        <w:rPr>
          <w:rFonts w:hint="eastAsia"/>
        </w:rPr>
        <w:t>간단히 해결이 가능할지</w:t>
      </w:r>
      <w:r>
        <w:t xml:space="preserve">.. </w:t>
      </w:r>
      <w:r>
        <w:rPr>
          <w:rFonts w:hint="eastAsia"/>
        </w:rPr>
        <w:t>아니면 후킹 노가다를 해야하는건지.</w:t>
      </w:r>
      <w:r>
        <w:t>.</w:t>
      </w:r>
      <w:r>
        <w:rPr>
          <w:rFonts w:hint="eastAsia"/>
        </w:rPr>
        <w:t>ㅠㅠ</w:t>
      </w:r>
    </w:p>
    <w:p w14:paraId="5190C981" w14:textId="7FCD2C15" w:rsidR="000F699F" w:rsidRDefault="000F699F">
      <w:pPr>
        <w:widowControl/>
        <w:wordWrap/>
        <w:autoSpaceDE/>
        <w:autoSpaceDN/>
      </w:pPr>
      <w:r>
        <w:br w:type="page"/>
      </w:r>
    </w:p>
    <w:p w14:paraId="2277754C" w14:textId="77777777" w:rsidR="000F699F" w:rsidRPr="004B663C" w:rsidRDefault="000F699F">
      <w:pPr>
        <w:rPr>
          <w:rFonts w:hint="eastAsia"/>
        </w:rPr>
      </w:pPr>
    </w:p>
    <w:sectPr w:rsidR="000F699F" w:rsidRPr="004B663C" w:rsidSect="0002393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93F"/>
    <w:rsid w:val="00021A3A"/>
    <w:rsid w:val="0002393F"/>
    <w:rsid w:val="000F699F"/>
    <w:rsid w:val="00185038"/>
    <w:rsid w:val="001A3C1F"/>
    <w:rsid w:val="00217842"/>
    <w:rsid w:val="003318A4"/>
    <w:rsid w:val="003E04B1"/>
    <w:rsid w:val="004A110D"/>
    <w:rsid w:val="004B663C"/>
    <w:rsid w:val="008E6234"/>
    <w:rsid w:val="00A41BFA"/>
    <w:rsid w:val="00CB3E5D"/>
    <w:rsid w:val="00CC6C08"/>
    <w:rsid w:val="00D2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1B9D9"/>
  <w15:chartTrackingRefBased/>
  <w15:docId w15:val="{1C012C9A-BCFA-4537-99F0-C9D3FE44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Char"/>
    <w:uiPriority w:val="11"/>
    <w:qFormat/>
    <w:rsid w:val="001A3C1F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3"/>
    <w:uiPriority w:val="11"/>
    <w:rsid w:val="001A3C1F"/>
    <w:rPr>
      <w:sz w:val="24"/>
      <w:szCs w:val="24"/>
      <w14:ligatures w14:val="none"/>
    </w:rPr>
  </w:style>
  <w:style w:type="paragraph" w:styleId="a4">
    <w:name w:val="Title"/>
    <w:basedOn w:val="a"/>
    <w:next w:val="a"/>
    <w:link w:val="Char0"/>
    <w:uiPriority w:val="10"/>
    <w:qFormat/>
    <w:rsid w:val="001A3C1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4"/>
    <w:uiPriority w:val="10"/>
    <w:rsid w:val="001A3C1F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SongSeohyeon</dc:creator>
  <cp:keywords/>
  <dc:description/>
  <cp:lastModifiedBy>SongSeohyeon</cp:lastModifiedBy>
  <cp:revision>9</cp:revision>
  <dcterms:created xsi:type="dcterms:W3CDTF">2023-05-13T13:28:00Z</dcterms:created>
  <dcterms:modified xsi:type="dcterms:W3CDTF">2023-05-13T14:58:00Z</dcterms:modified>
</cp:coreProperties>
</file>